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A197" w14:textId="77777777" w:rsidR="00596160" w:rsidRPr="00EE2377" w:rsidRDefault="00596160" w:rsidP="006837C4">
      <w:pPr>
        <w:rPr>
          <w:rFonts w:cstheme="minorHAnsi"/>
        </w:rPr>
      </w:pPr>
    </w:p>
    <w:p w14:paraId="5FEB03AE" w14:textId="77777777" w:rsidR="00596160" w:rsidRPr="00EE2377" w:rsidRDefault="00596160" w:rsidP="000226CE">
      <w:pPr>
        <w:spacing w:after="0"/>
        <w:jc w:val="center"/>
        <w:rPr>
          <w:rFonts w:cstheme="minorHAnsi"/>
          <w:b/>
          <w:sz w:val="24"/>
          <w:szCs w:val="24"/>
          <w:lang w:eastAsia="sl-SI"/>
        </w:rPr>
      </w:pPr>
      <w:r w:rsidRPr="00EE2377">
        <w:rPr>
          <w:rFonts w:cstheme="minorHAnsi"/>
          <w:b/>
          <w:sz w:val="24"/>
          <w:szCs w:val="24"/>
          <w:lang w:eastAsia="sl-SI"/>
        </w:rPr>
        <w:t>Naročilo za retrospektivno poizvedbo – RP</w:t>
      </w:r>
    </w:p>
    <w:p w14:paraId="55F924A5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</w:p>
    <w:p w14:paraId="51FFA023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</w:p>
    <w:p w14:paraId="56AF4285" w14:textId="77777777" w:rsidR="00596160" w:rsidRPr="00EE2377" w:rsidRDefault="00596160" w:rsidP="000226CE">
      <w:pPr>
        <w:spacing w:after="0"/>
        <w:rPr>
          <w:rFonts w:cstheme="minorHAnsi"/>
          <w:b/>
          <w:sz w:val="24"/>
          <w:szCs w:val="24"/>
          <w:lang w:eastAsia="sl-SI"/>
        </w:rPr>
      </w:pPr>
      <w:r w:rsidRPr="00EE2377">
        <w:rPr>
          <w:rFonts w:cstheme="minorHAnsi"/>
          <w:b/>
          <w:sz w:val="24"/>
          <w:szCs w:val="24"/>
          <w:lang w:eastAsia="sl-SI"/>
        </w:rPr>
        <w:t>Kontaktni podatki</w:t>
      </w:r>
    </w:p>
    <w:p w14:paraId="1C97C00F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</w:p>
    <w:p w14:paraId="04AFCDD4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 xml:space="preserve">Naročnik (ime, priimek, vpisna št. ): </w:t>
      </w:r>
      <w:sdt>
        <w:sdtPr>
          <w:rPr>
            <w:rFonts w:cstheme="minorHAnsi"/>
            <w:sz w:val="24"/>
            <w:szCs w:val="24"/>
            <w:lang w:eastAsia="sl-SI"/>
          </w:rPr>
          <w:id w:val="1045721297"/>
          <w:placeholder>
            <w:docPart w:val="C93C056DE47C46549261E3572F376647"/>
          </w:placeholder>
          <w:showingPlcHdr/>
        </w:sdtPr>
        <w:sdtEndPr/>
        <w:sdtContent>
          <w:r w:rsidRPr="00EE2377">
            <w:rPr>
              <w:rStyle w:val="Besedilooznabemesta"/>
              <w:rFonts w:cstheme="minorHAnsi"/>
              <w:sz w:val="24"/>
              <w:szCs w:val="24"/>
            </w:rPr>
            <w:t>Kliknite tukaj, če želite vnesti besedilo.</w:t>
          </w:r>
        </w:sdtContent>
      </w:sdt>
    </w:p>
    <w:p w14:paraId="6777F157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</w:p>
    <w:p w14:paraId="7F7280B3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 xml:space="preserve">Ustanova: </w:t>
      </w:r>
      <w:sdt>
        <w:sdtPr>
          <w:rPr>
            <w:rFonts w:cstheme="minorHAnsi"/>
            <w:sz w:val="24"/>
            <w:szCs w:val="24"/>
            <w:lang w:eastAsia="sl-SI"/>
          </w:rPr>
          <w:id w:val="-2141024680"/>
          <w:placeholder>
            <w:docPart w:val="742344556B3845DE876B8A429F5A67A6"/>
          </w:placeholder>
          <w:showingPlcHdr/>
          <w:text/>
        </w:sdtPr>
        <w:sdtEndPr/>
        <w:sdtContent>
          <w:r w:rsidRPr="00EE2377">
            <w:rPr>
              <w:rStyle w:val="Besedilooznabemesta"/>
              <w:rFonts w:cstheme="minorHAnsi"/>
              <w:sz w:val="24"/>
              <w:szCs w:val="24"/>
            </w:rPr>
            <w:t>Kliknite tukaj, če želite vnesti besedilo.</w:t>
          </w:r>
        </w:sdtContent>
      </w:sdt>
    </w:p>
    <w:p w14:paraId="66C05B05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</w:p>
    <w:p w14:paraId="7C70C2BA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 xml:space="preserve">Datum naročila: </w:t>
      </w:r>
      <w:sdt>
        <w:sdtPr>
          <w:rPr>
            <w:rFonts w:cstheme="minorHAnsi"/>
            <w:sz w:val="24"/>
            <w:szCs w:val="24"/>
            <w:lang w:eastAsia="sl-SI"/>
          </w:rPr>
          <w:id w:val="-84921841"/>
          <w:placeholder>
            <w:docPart w:val="537884BD8D3E4D978DE294AF2A0BA055"/>
          </w:placeholder>
          <w:showingPlcHdr/>
        </w:sdtPr>
        <w:sdtEndPr/>
        <w:sdtContent>
          <w:r w:rsidRPr="00EE2377">
            <w:rPr>
              <w:rStyle w:val="Besedilooznabemesta"/>
              <w:rFonts w:cstheme="minorHAnsi"/>
              <w:sz w:val="24"/>
              <w:szCs w:val="24"/>
            </w:rPr>
            <w:t>Kliknite tukaj, če želite vnesti besedilo.</w:t>
          </w:r>
        </w:sdtContent>
      </w:sdt>
    </w:p>
    <w:p w14:paraId="0CEB59B3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</w:p>
    <w:p w14:paraId="3BDCF2E2" w14:textId="7A0CF1E6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 xml:space="preserve">Preveri </w:t>
      </w:r>
      <w:hyperlink r:id="rId7" w:history="1">
        <w:r w:rsidRPr="00EE2377">
          <w:rPr>
            <w:rStyle w:val="Hiperpovezava"/>
            <w:rFonts w:cstheme="minorHAnsi"/>
            <w:sz w:val="24"/>
            <w:szCs w:val="24"/>
            <w:lang w:eastAsia="sl-SI"/>
          </w:rPr>
          <w:t>Cenik</w:t>
        </w:r>
      </w:hyperlink>
      <w:r w:rsidRPr="00EE2377">
        <w:rPr>
          <w:rFonts w:cstheme="minorHAnsi"/>
          <w:sz w:val="24"/>
          <w:szCs w:val="24"/>
          <w:lang w:eastAsia="sl-SI"/>
        </w:rPr>
        <w:t xml:space="preserve"> </w:t>
      </w:r>
    </w:p>
    <w:p w14:paraId="265E8D30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</w:p>
    <w:p w14:paraId="145B300D" w14:textId="77777777" w:rsidR="00596160" w:rsidRPr="00EE2377" w:rsidRDefault="00596160" w:rsidP="000226CE">
      <w:pPr>
        <w:spacing w:after="0"/>
        <w:rPr>
          <w:rFonts w:cstheme="minorHAnsi"/>
          <w:b/>
          <w:sz w:val="24"/>
          <w:szCs w:val="24"/>
          <w:lang w:eastAsia="sl-SI"/>
        </w:rPr>
      </w:pPr>
    </w:p>
    <w:p w14:paraId="094F0C63" w14:textId="77777777" w:rsidR="00596160" w:rsidRPr="00EE2377" w:rsidRDefault="00596160" w:rsidP="000226CE">
      <w:pPr>
        <w:spacing w:after="0"/>
        <w:rPr>
          <w:rFonts w:cstheme="minorHAnsi"/>
          <w:b/>
          <w:sz w:val="24"/>
          <w:szCs w:val="24"/>
          <w:lang w:eastAsia="sl-SI"/>
        </w:rPr>
      </w:pPr>
      <w:r w:rsidRPr="00EE2377">
        <w:rPr>
          <w:rFonts w:cstheme="minorHAnsi"/>
          <w:b/>
          <w:sz w:val="24"/>
          <w:szCs w:val="24"/>
          <w:lang w:eastAsia="sl-SI"/>
        </w:rPr>
        <w:t>Namen poizvedbe</w:t>
      </w:r>
    </w:p>
    <w:p w14:paraId="389AE524" w14:textId="77777777" w:rsidR="00596160" w:rsidRPr="00EE2377" w:rsidRDefault="00E736D1" w:rsidP="00E46A8E">
      <w:pPr>
        <w:rPr>
          <w:rFonts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  <w:lang w:eastAsia="sl-SI"/>
          </w:rPr>
          <w:id w:val="-17850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60" w:rsidRPr="00EE2377">
            <w:rPr>
              <w:rFonts w:ascii="Segoe UI Symbol" w:eastAsia="MS Gothic" w:hAnsi="Segoe UI Symbol" w:cs="Segoe UI Symbol"/>
              <w:sz w:val="24"/>
              <w:szCs w:val="24"/>
              <w:lang w:eastAsia="sl-SI"/>
            </w:rPr>
            <w:t>☐</w:t>
          </w:r>
        </w:sdtContent>
      </w:sdt>
      <w:r w:rsidR="00596160" w:rsidRPr="00EE2377">
        <w:rPr>
          <w:rFonts w:cstheme="minorHAnsi"/>
          <w:sz w:val="24"/>
          <w:szCs w:val="24"/>
          <w:lang w:eastAsia="sl-SI"/>
        </w:rPr>
        <w:t xml:space="preserve"> Raziskovalno delo</w:t>
      </w:r>
    </w:p>
    <w:p w14:paraId="2955723E" w14:textId="172F3E3B" w:rsidR="00596160" w:rsidRPr="00EE2377" w:rsidRDefault="00E736D1" w:rsidP="00A16F38">
      <w:pPr>
        <w:rPr>
          <w:rFonts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  <w:lang w:eastAsia="sl-SI"/>
          </w:rPr>
          <w:id w:val="70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60" w:rsidRPr="00EE2377">
            <w:rPr>
              <w:rFonts w:ascii="Segoe UI Symbol" w:eastAsia="MS Gothic" w:hAnsi="Segoe UI Symbol" w:cs="Segoe UI Symbol"/>
              <w:sz w:val="24"/>
              <w:szCs w:val="24"/>
              <w:lang w:eastAsia="sl-SI"/>
            </w:rPr>
            <w:t>☐</w:t>
          </w:r>
        </w:sdtContent>
      </w:sdt>
      <w:r w:rsidR="00596160" w:rsidRPr="00EE2377">
        <w:rPr>
          <w:rFonts w:cstheme="minorHAnsi"/>
          <w:sz w:val="24"/>
          <w:szCs w:val="24"/>
          <w:lang w:eastAsia="sl-SI"/>
        </w:rPr>
        <w:t xml:space="preserve"> Seminarska naloga</w:t>
      </w:r>
    </w:p>
    <w:p w14:paraId="4E0C7809" w14:textId="77777777" w:rsidR="00596160" w:rsidRPr="00EE2377" w:rsidRDefault="00E736D1" w:rsidP="00A16F38">
      <w:pPr>
        <w:rPr>
          <w:rFonts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  <w:lang w:eastAsia="sl-SI"/>
          </w:rPr>
          <w:id w:val="-141809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60" w:rsidRPr="00EE2377">
            <w:rPr>
              <w:rFonts w:ascii="Segoe UI Symbol" w:eastAsia="MS Gothic" w:hAnsi="Segoe UI Symbol" w:cs="Segoe UI Symbol"/>
              <w:sz w:val="24"/>
              <w:szCs w:val="24"/>
              <w:lang w:eastAsia="sl-SI"/>
            </w:rPr>
            <w:t>☐</w:t>
          </w:r>
        </w:sdtContent>
      </w:sdt>
      <w:r w:rsidR="00596160" w:rsidRPr="00EE2377">
        <w:rPr>
          <w:rFonts w:cstheme="minorHAnsi"/>
          <w:sz w:val="24"/>
          <w:szCs w:val="24"/>
          <w:lang w:eastAsia="sl-SI"/>
        </w:rPr>
        <w:t xml:space="preserve"> Diplomsko delo </w:t>
      </w:r>
    </w:p>
    <w:p w14:paraId="4F65BDFF" w14:textId="77777777" w:rsidR="00596160" w:rsidRPr="00EE2377" w:rsidRDefault="00E736D1" w:rsidP="00A16F38">
      <w:pPr>
        <w:rPr>
          <w:rFonts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  <w:lang w:eastAsia="sl-SI"/>
          </w:rPr>
          <w:id w:val="21156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60" w:rsidRPr="00EE2377">
            <w:rPr>
              <w:rFonts w:ascii="Segoe UI Symbol" w:eastAsia="MS Gothic" w:hAnsi="Segoe UI Symbol" w:cs="Segoe UI Symbol"/>
              <w:sz w:val="24"/>
              <w:szCs w:val="24"/>
              <w:lang w:eastAsia="sl-SI"/>
            </w:rPr>
            <w:t>☐</w:t>
          </w:r>
        </w:sdtContent>
      </w:sdt>
      <w:r w:rsidR="00596160" w:rsidRPr="00EE2377">
        <w:rPr>
          <w:rFonts w:cstheme="minorHAnsi"/>
          <w:sz w:val="24"/>
          <w:szCs w:val="24"/>
          <w:lang w:eastAsia="sl-SI"/>
        </w:rPr>
        <w:t xml:space="preserve"> Magistrsko delo</w:t>
      </w:r>
    </w:p>
    <w:p w14:paraId="0D36B97B" w14:textId="77777777" w:rsidR="00596160" w:rsidRPr="00EE2377" w:rsidRDefault="00E736D1" w:rsidP="00A16F38">
      <w:pPr>
        <w:rPr>
          <w:rFonts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  <w:lang w:eastAsia="sl-SI"/>
          </w:rPr>
          <w:id w:val="90726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60" w:rsidRPr="00EE2377">
            <w:rPr>
              <w:rFonts w:ascii="Segoe UI Symbol" w:eastAsia="MS Gothic" w:hAnsi="Segoe UI Symbol" w:cs="Segoe UI Symbol"/>
              <w:sz w:val="24"/>
              <w:szCs w:val="24"/>
              <w:lang w:eastAsia="sl-SI"/>
            </w:rPr>
            <w:t>☐</w:t>
          </w:r>
        </w:sdtContent>
      </w:sdt>
      <w:r w:rsidR="00596160" w:rsidRPr="00EE2377">
        <w:rPr>
          <w:rFonts w:cstheme="minorHAnsi"/>
          <w:sz w:val="24"/>
          <w:szCs w:val="24"/>
          <w:lang w:eastAsia="sl-SI"/>
        </w:rPr>
        <w:t xml:space="preserve"> Disertacija</w:t>
      </w:r>
    </w:p>
    <w:p w14:paraId="07764EFF" w14:textId="77777777" w:rsidR="00596160" w:rsidRPr="00EE2377" w:rsidRDefault="00E736D1" w:rsidP="00A16F38">
      <w:pPr>
        <w:rPr>
          <w:rFonts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  <w:lang w:eastAsia="sl-SI"/>
          </w:rPr>
          <w:id w:val="56422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60" w:rsidRPr="00EE2377">
            <w:rPr>
              <w:rFonts w:ascii="Segoe UI Symbol" w:eastAsia="MS Gothic" w:hAnsi="Segoe UI Symbol" w:cs="Segoe UI Symbol"/>
              <w:sz w:val="24"/>
              <w:szCs w:val="24"/>
              <w:lang w:eastAsia="sl-SI"/>
            </w:rPr>
            <w:t>☐</w:t>
          </w:r>
        </w:sdtContent>
      </w:sdt>
      <w:r w:rsidR="00596160" w:rsidRPr="00EE2377">
        <w:rPr>
          <w:rFonts w:cstheme="minorHAnsi"/>
          <w:sz w:val="24"/>
          <w:szCs w:val="24"/>
          <w:lang w:eastAsia="sl-SI"/>
        </w:rPr>
        <w:t xml:space="preserve"> Pouk</w:t>
      </w:r>
    </w:p>
    <w:p w14:paraId="60C13FA9" w14:textId="77777777" w:rsidR="00596160" w:rsidRPr="00EE2377" w:rsidRDefault="00596160" w:rsidP="00A16F38">
      <w:pPr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 xml:space="preserve">Drugo: </w:t>
      </w:r>
      <w:sdt>
        <w:sdtPr>
          <w:rPr>
            <w:rFonts w:cstheme="minorHAnsi"/>
            <w:sz w:val="24"/>
            <w:szCs w:val="24"/>
            <w:lang w:eastAsia="sl-SI"/>
          </w:rPr>
          <w:id w:val="-2138180190"/>
          <w:placeholder>
            <w:docPart w:val="AFBC193A91694EF3A5DEE59AFC351C15"/>
          </w:placeholder>
          <w:showingPlcHdr/>
        </w:sdtPr>
        <w:sdtEndPr/>
        <w:sdtContent>
          <w:r w:rsidRPr="00EE2377">
            <w:rPr>
              <w:rStyle w:val="Besedilooznabemesta"/>
              <w:rFonts w:cstheme="minorHAnsi"/>
              <w:sz w:val="24"/>
              <w:szCs w:val="24"/>
            </w:rPr>
            <w:t>Kliknite tukaj, če želite vnesti besedilo.</w:t>
          </w:r>
        </w:sdtContent>
      </w:sdt>
    </w:p>
    <w:p w14:paraId="70B42AFB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</w:p>
    <w:p w14:paraId="4AE1D14D" w14:textId="77777777" w:rsidR="00596160" w:rsidRPr="00EE2377" w:rsidRDefault="00596160" w:rsidP="000C3250">
      <w:pPr>
        <w:spacing w:after="0"/>
        <w:rPr>
          <w:rFonts w:cstheme="minorHAnsi"/>
          <w:b/>
          <w:sz w:val="24"/>
          <w:szCs w:val="24"/>
          <w:lang w:eastAsia="sl-SI"/>
        </w:rPr>
      </w:pPr>
      <w:r w:rsidRPr="00EE2377">
        <w:rPr>
          <w:rFonts w:cstheme="minorHAnsi"/>
          <w:b/>
          <w:sz w:val="24"/>
          <w:szCs w:val="24"/>
          <w:lang w:eastAsia="sl-SI"/>
        </w:rPr>
        <w:t>Vsebinski podatki za pripravo poizvedbe</w:t>
      </w:r>
    </w:p>
    <w:p w14:paraId="54274306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</w:p>
    <w:p w14:paraId="01432509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b/>
          <w:sz w:val="24"/>
          <w:szCs w:val="24"/>
          <w:lang w:eastAsia="sl-SI"/>
        </w:rPr>
        <w:t xml:space="preserve">Naslov </w:t>
      </w:r>
      <w:r w:rsidRPr="00EE2377">
        <w:rPr>
          <w:rFonts w:cstheme="minorHAnsi"/>
          <w:sz w:val="24"/>
          <w:szCs w:val="24"/>
          <w:lang w:eastAsia="sl-SI"/>
        </w:rPr>
        <w:t>dela/naloge/disertacije v:</w:t>
      </w:r>
    </w:p>
    <w:p w14:paraId="07F0744F" w14:textId="77777777" w:rsidR="00596160" w:rsidRPr="00EE2377" w:rsidRDefault="00596160" w:rsidP="00596160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t xml:space="preserve">slovenskem jeziku </w:t>
      </w:r>
      <w:sdt>
        <w:sdtPr>
          <w:rPr>
            <w:rFonts w:asciiTheme="minorHAnsi" w:hAnsiTheme="minorHAnsi" w:cstheme="minorHAnsi"/>
            <w:sz w:val="24"/>
            <w:szCs w:val="24"/>
            <w:lang w:eastAsia="sl-SI"/>
          </w:rPr>
          <w:id w:val="1820075933"/>
          <w:placeholder>
            <w:docPart w:val="54F89913C3D641DD8163E78F7B2D1035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</w:p>
    <w:p w14:paraId="2EAAAA5B" w14:textId="77777777" w:rsidR="00596160" w:rsidRPr="00EE2377" w:rsidRDefault="00596160" w:rsidP="00A16F38">
      <w:pPr>
        <w:pStyle w:val="Odstavekseznama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6456381D" w14:textId="77777777" w:rsidR="00596160" w:rsidRPr="00EE2377" w:rsidRDefault="00596160" w:rsidP="00596160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t xml:space="preserve">jeziku poizvedbe </w:t>
      </w:r>
      <w:sdt>
        <w:sdtPr>
          <w:rPr>
            <w:rFonts w:asciiTheme="minorHAnsi" w:hAnsiTheme="minorHAnsi" w:cstheme="minorHAnsi"/>
            <w:lang w:eastAsia="sl-SI"/>
          </w:rPr>
          <w:id w:val="-1463883495"/>
          <w:placeholder>
            <w:docPart w:val="19D184A185AA4B47BEEF43EA33127C0A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  <w:sz w:val="24"/>
              <w:szCs w:val="24"/>
            </w:rPr>
            <w:t>Kliknite tukaj, če želite vnesti besedilo.</w:t>
          </w:r>
        </w:sdtContent>
      </w:sdt>
    </w:p>
    <w:p w14:paraId="5AB3AAEE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</w:p>
    <w:p w14:paraId="39B14E51" w14:textId="77777777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</w:p>
    <w:p w14:paraId="1852F493" w14:textId="77777777" w:rsidR="00E736D1" w:rsidRDefault="00E736D1">
      <w:pPr>
        <w:rPr>
          <w:rFonts w:cstheme="minorHAnsi"/>
          <w:b/>
          <w:sz w:val="24"/>
          <w:szCs w:val="24"/>
          <w:lang w:eastAsia="sl-SI"/>
        </w:rPr>
      </w:pPr>
      <w:r>
        <w:rPr>
          <w:rFonts w:cstheme="minorHAnsi"/>
          <w:b/>
          <w:sz w:val="24"/>
          <w:szCs w:val="24"/>
          <w:lang w:eastAsia="sl-SI"/>
        </w:rPr>
        <w:br w:type="page"/>
      </w:r>
    </w:p>
    <w:p w14:paraId="62165BCE" w14:textId="289C897B" w:rsidR="00596160" w:rsidRPr="00EE2377" w:rsidRDefault="00596160" w:rsidP="000C3250">
      <w:pPr>
        <w:spacing w:after="0"/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b/>
          <w:sz w:val="24"/>
          <w:szCs w:val="24"/>
          <w:lang w:eastAsia="sl-SI"/>
        </w:rPr>
        <w:t>Tema</w:t>
      </w:r>
      <w:r w:rsidRPr="00EE2377">
        <w:rPr>
          <w:rFonts w:cstheme="minorHAnsi"/>
          <w:sz w:val="24"/>
          <w:szCs w:val="24"/>
          <w:lang w:eastAsia="sl-SI"/>
        </w:rPr>
        <w:t xml:space="preserve"> – kratka vsebina problema </w:t>
      </w:r>
      <w:sdt>
        <w:sdtPr>
          <w:rPr>
            <w:rFonts w:cstheme="minorHAnsi"/>
            <w:sz w:val="24"/>
            <w:szCs w:val="24"/>
            <w:lang w:eastAsia="sl-SI"/>
          </w:rPr>
          <w:id w:val="-629778626"/>
          <w:placeholder>
            <w:docPart w:val="7912AABC153B4C8E924B12B31C2C4B6E"/>
          </w:placeholder>
          <w:showingPlcHdr/>
        </w:sdtPr>
        <w:sdtEndPr/>
        <w:sdtContent>
          <w:r w:rsidRPr="00EE2377">
            <w:rPr>
              <w:rStyle w:val="Besedilooznabemesta"/>
              <w:rFonts w:cstheme="minorHAnsi"/>
              <w:sz w:val="24"/>
              <w:szCs w:val="24"/>
            </w:rPr>
            <w:t>Kliknite tukaj, če želite vnesti besedilo.</w:t>
          </w:r>
        </w:sdtContent>
      </w:sdt>
    </w:p>
    <w:p w14:paraId="0ECCDAA3" w14:textId="77777777" w:rsidR="00596160" w:rsidRPr="00EE2377" w:rsidRDefault="00596160" w:rsidP="00A16F38">
      <w:pPr>
        <w:spacing w:after="0"/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b/>
          <w:sz w:val="24"/>
          <w:szCs w:val="24"/>
          <w:lang w:eastAsia="sl-SI"/>
        </w:rPr>
        <w:t>Deskriptorji</w:t>
      </w:r>
      <w:r w:rsidRPr="00EE2377">
        <w:rPr>
          <w:rFonts w:cstheme="minorHAnsi"/>
          <w:sz w:val="24"/>
          <w:szCs w:val="24"/>
          <w:lang w:eastAsia="sl-SI"/>
        </w:rPr>
        <w:t xml:space="preserve"> (v slovenskem jeziku in jeziku poizvedbe):</w:t>
      </w:r>
      <w:sdt>
        <w:sdtPr>
          <w:rPr>
            <w:rFonts w:cstheme="minorHAnsi"/>
            <w:sz w:val="24"/>
            <w:szCs w:val="24"/>
            <w:lang w:eastAsia="sl-SI"/>
          </w:rPr>
          <w:id w:val="1320844038"/>
          <w:placeholder>
            <w:docPart w:val="C22A614CCF094CEA9942B149DBCD685A"/>
          </w:placeholder>
          <w:showingPlcHdr/>
        </w:sdtPr>
        <w:sdtEndPr/>
        <w:sdtContent>
          <w:r w:rsidRPr="00EE2377">
            <w:rPr>
              <w:rStyle w:val="Besedilooznabemesta"/>
              <w:rFonts w:cstheme="minorHAnsi"/>
              <w:sz w:val="24"/>
              <w:szCs w:val="24"/>
            </w:rPr>
            <w:t>Kliknite tukaj, če želite vnesti besedilo.</w:t>
          </w:r>
        </w:sdtContent>
      </w:sdt>
    </w:p>
    <w:p w14:paraId="63EC48CC" w14:textId="77777777" w:rsidR="00596160" w:rsidRPr="00EE2377" w:rsidRDefault="00596160" w:rsidP="00A16F38">
      <w:pPr>
        <w:spacing w:after="0"/>
        <w:rPr>
          <w:rFonts w:cstheme="minorHAnsi"/>
          <w:b/>
          <w:sz w:val="24"/>
          <w:szCs w:val="24"/>
          <w:lang w:eastAsia="sl-SI"/>
        </w:rPr>
      </w:pPr>
    </w:p>
    <w:p w14:paraId="7AB1B30A" w14:textId="77777777" w:rsidR="00596160" w:rsidRPr="00EE2377" w:rsidRDefault="00596160" w:rsidP="00A16F38">
      <w:pPr>
        <w:spacing w:after="0"/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b/>
          <w:sz w:val="24"/>
          <w:szCs w:val="24"/>
          <w:lang w:eastAsia="sl-SI"/>
        </w:rPr>
        <w:t>Omejevanje poizvedbe</w:t>
      </w:r>
    </w:p>
    <w:p w14:paraId="0E2E8D48" w14:textId="77777777" w:rsidR="00596160" w:rsidRPr="00EE2377" w:rsidRDefault="00596160" w:rsidP="00596160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t xml:space="preserve">Jezik </w:t>
      </w:r>
      <w:sdt>
        <w:sdtPr>
          <w:rPr>
            <w:rFonts w:asciiTheme="minorHAnsi" w:hAnsiTheme="minorHAnsi" w:cstheme="minorHAnsi"/>
            <w:sz w:val="24"/>
            <w:szCs w:val="24"/>
            <w:lang w:eastAsia="sl-SI"/>
          </w:rPr>
          <w:id w:val="2063602163"/>
          <w:placeholder>
            <w:docPart w:val="AA9077A3EDAA4E5A8A8858720A5AAD17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  <w:sz w:val="24"/>
              <w:szCs w:val="24"/>
            </w:rPr>
            <w:t>Kliknite tukaj, če želite vnesti besedilo.</w:t>
          </w:r>
        </w:sdtContent>
      </w:sdt>
    </w:p>
    <w:p w14:paraId="2AEEC65E" w14:textId="77777777" w:rsidR="00596160" w:rsidRPr="00EE2377" w:rsidRDefault="00596160" w:rsidP="00596160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lastRenderedPageBreak/>
        <w:t xml:space="preserve">Obdobje od  </w:t>
      </w:r>
      <w:sdt>
        <w:sdtPr>
          <w:rPr>
            <w:rFonts w:asciiTheme="minorHAnsi" w:hAnsiTheme="minorHAnsi" w:cstheme="minorHAnsi"/>
            <w:sz w:val="24"/>
            <w:szCs w:val="24"/>
            <w:lang w:eastAsia="sl-SI"/>
          </w:rPr>
          <w:id w:val="-313418209"/>
          <w:placeholder>
            <w:docPart w:val="A5F40E915A2C4B19828D546E33335C74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  <w:sz w:val="24"/>
              <w:szCs w:val="24"/>
            </w:rPr>
            <w:t>Kliknite tukaj, če želite vnesti besedilo.</w:t>
          </w:r>
        </w:sdtContent>
      </w:sdt>
      <w:r w:rsidRPr="00EE2377">
        <w:rPr>
          <w:rFonts w:asciiTheme="minorHAnsi" w:hAnsiTheme="minorHAnsi" w:cstheme="minorHAnsi"/>
          <w:sz w:val="24"/>
          <w:szCs w:val="24"/>
          <w:lang w:eastAsia="sl-SI"/>
        </w:rPr>
        <w:t xml:space="preserve"> do </w:t>
      </w:r>
      <w:sdt>
        <w:sdtPr>
          <w:rPr>
            <w:rFonts w:asciiTheme="minorHAnsi" w:hAnsiTheme="minorHAnsi" w:cstheme="minorHAnsi"/>
            <w:sz w:val="24"/>
            <w:szCs w:val="24"/>
            <w:lang w:eastAsia="sl-SI"/>
          </w:rPr>
          <w:id w:val="1918205976"/>
          <w:placeholder>
            <w:docPart w:val="2EDA7A16BCA24F37B60E4AA928AC5431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  <w:sz w:val="24"/>
              <w:szCs w:val="24"/>
            </w:rPr>
            <w:t>Kliknite tukaj, če želite vnesti besedilo.</w:t>
          </w:r>
        </w:sdtContent>
      </w:sdt>
    </w:p>
    <w:p w14:paraId="253CDB5E" w14:textId="77777777" w:rsidR="00596160" w:rsidRPr="00EE2377" w:rsidRDefault="00596160" w:rsidP="00596160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t xml:space="preserve">Drugo: </w:t>
      </w:r>
      <w:sdt>
        <w:sdtPr>
          <w:rPr>
            <w:rFonts w:asciiTheme="minorHAnsi" w:hAnsiTheme="minorHAnsi" w:cstheme="minorHAnsi"/>
            <w:sz w:val="24"/>
            <w:szCs w:val="24"/>
            <w:lang w:eastAsia="sl-SI"/>
          </w:rPr>
          <w:id w:val="-1434130850"/>
          <w:placeholder>
            <w:docPart w:val="B0C010EE16774DB1B182DA4B72FAB5B7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  <w:sz w:val="24"/>
              <w:szCs w:val="24"/>
            </w:rPr>
            <w:t>Kliknite tukaj, če želite vnesti besedilo.</w:t>
          </w:r>
        </w:sdtContent>
      </w:sdt>
    </w:p>
    <w:p w14:paraId="2AB8691C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7FA52757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b/>
          <w:sz w:val="24"/>
          <w:szCs w:val="24"/>
          <w:lang w:eastAsia="sl-SI"/>
        </w:rPr>
      </w:pPr>
    </w:p>
    <w:p w14:paraId="7DE34271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b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b/>
          <w:sz w:val="24"/>
          <w:szCs w:val="24"/>
          <w:lang w:eastAsia="sl-SI"/>
        </w:rPr>
        <w:t>Poizvedbo mi posredujte:</w:t>
      </w:r>
    </w:p>
    <w:p w14:paraId="1278E369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42B8FE73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t xml:space="preserve">Po e-pošti: </w:t>
      </w:r>
      <w:sdt>
        <w:sdtPr>
          <w:rPr>
            <w:rFonts w:asciiTheme="minorHAnsi" w:hAnsiTheme="minorHAnsi" w:cstheme="minorHAnsi"/>
            <w:sz w:val="24"/>
            <w:szCs w:val="24"/>
            <w:lang w:eastAsia="sl-SI"/>
          </w:rPr>
          <w:id w:val="1261172932"/>
          <w:placeholder>
            <w:docPart w:val="CBAC78BC74804284A354012A01734745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</w:p>
    <w:p w14:paraId="4E064A4F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625D8BF1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t xml:space="preserve">Na naslov: </w:t>
      </w:r>
      <w:sdt>
        <w:sdtPr>
          <w:rPr>
            <w:rFonts w:asciiTheme="minorHAnsi" w:hAnsiTheme="minorHAnsi" w:cstheme="minorHAnsi"/>
            <w:sz w:val="24"/>
            <w:szCs w:val="24"/>
            <w:lang w:eastAsia="sl-SI"/>
          </w:rPr>
          <w:id w:val="-323366485"/>
          <w:placeholder>
            <w:docPart w:val="836148C4A54148E8A420A3C19772AAF0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</w:p>
    <w:p w14:paraId="39CE9530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b/>
          <w:sz w:val="24"/>
          <w:szCs w:val="24"/>
          <w:lang w:eastAsia="sl-SI"/>
        </w:rPr>
      </w:pPr>
    </w:p>
    <w:p w14:paraId="453E16D9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b/>
          <w:sz w:val="24"/>
          <w:szCs w:val="24"/>
          <w:lang w:eastAsia="sl-SI"/>
        </w:rPr>
      </w:pPr>
    </w:p>
    <w:p w14:paraId="79FF5673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b/>
          <w:sz w:val="24"/>
          <w:szCs w:val="24"/>
          <w:lang w:eastAsia="sl-SI"/>
        </w:rPr>
      </w:pPr>
    </w:p>
    <w:p w14:paraId="53A46EE4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b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b/>
          <w:sz w:val="24"/>
          <w:szCs w:val="24"/>
          <w:lang w:eastAsia="sl-SI"/>
        </w:rPr>
        <w:t>IZPOLNI BIBLIOTEKAR</w:t>
      </w:r>
    </w:p>
    <w:p w14:paraId="663EF712" w14:textId="77777777" w:rsidR="00596160" w:rsidRPr="00EE2377" w:rsidRDefault="00596160" w:rsidP="000226CE">
      <w:pPr>
        <w:pStyle w:val="Odstavekseznama"/>
        <w:ind w:left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18994A01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>Poizvedba je bila opravljena v podatkovnih zbirkah (glej prilogo):</w:t>
      </w:r>
      <w:sdt>
        <w:sdtPr>
          <w:rPr>
            <w:rFonts w:cstheme="minorHAnsi"/>
            <w:sz w:val="24"/>
            <w:szCs w:val="24"/>
            <w:lang w:eastAsia="sl-SI"/>
          </w:rPr>
          <w:id w:val="1688397053"/>
          <w:placeholder>
            <w:docPart w:val="955F9E7FC5FB459BB6BB80A1C1D8634F"/>
          </w:placeholder>
          <w:showingPlcHdr/>
        </w:sdtPr>
        <w:sdtEndPr/>
        <w:sdtContent>
          <w:r w:rsidRPr="00EE2377">
            <w:rPr>
              <w:rStyle w:val="Besedilooznabemesta"/>
              <w:rFonts w:cstheme="minorHAnsi"/>
              <w:sz w:val="24"/>
              <w:szCs w:val="24"/>
            </w:rPr>
            <w:t>Kliknite tukaj, če želite vnesti besedilo.</w:t>
          </w:r>
        </w:sdtContent>
      </w:sdt>
    </w:p>
    <w:p w14:paraId="4BB8C162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</w:p>
    <w:p w14:paraId="09DFAF36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 xml:space="preserve">Poizvedbo je izdelal: </w:t>
      </w:r>
      <w:sdt>
        <w:sdtPr>
          <w:rPr>
            <w:rFonts w:cstheme="minorHAnsi"/>
            <w:sz w:val="24"/>
            <w:szCs w:val="24"/>
            <w:lang w:eastAsia="sl-SI"/>
          </w:rPr>
          <w:id w:val="1000006705"/>
          <w:placeholder>
            <w:docPart w:val="8F91F4EFB0D244DA9E65129D75823DBF"/>
          </w:placeholder>
          <w:showingPlcHdr/>
        </w:sdtPr>
        <w:sdtEndPr/>
        <w:sdtContent>
          <w:r w:rsidRPr="00EE2377">
            <w:rPr>
              <w:rStyle w:val="Besedilooznabemesta"/>
              <w:rFonts w:cstheme="minorHAnsi"/>
              <w:sz w:val="24"/>
              <w:szCs w:val="24"/>
            </w:rPr>
            <w:t>Kliknite tukaj, če želite vnesti besedilo.</w:t>
          </w:r>
        </w:sdtContent>
      </w:sdt>
    </w:p>
    <w:p w14:paraId="65515F97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</w:p>
    <w:p w14:paraId="7DCD0DCD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 xml:space="preserve">Datum: </w:t>
      </w:r>
      <w:sdt>
        <w:sdtPr>
          <w:rPr>
            <w:rFonts w:cstheme="minorHAnsi"/>
            <w:sz w:val="24"/>
            <w:szCs w:val="24"/>
            <w:lang w:eastAsia="sl-SI"/>
          </w:rPr>
          <w:id w:val="-2028857469"/>
          <w:placeholder>
            <w:docPart w:val="FFE092C8A69546288B55D6C81020EA6D"/>
          </w:placeholder>
          <w:showingPlcHdr/>
        </w:sdtPr>
        <w:sdtEndPr/>
        <w:sdtContent>
          <w:r w:rsidRPr="00EE2377">
            <w:rPr>
              <w:rStyle w:val="Besedilooznabemesta"/>
              <w:rFonts w:cstheme="minorHAnsi"/>
              <w:sz w:val="24"/>
              <w:szCs w:val="24"/>
            </w:rPr>
            <w:t>Kliknite tukaj, če želite vnesti besedilo.</w:t>
          </w:r>
        </w:sdtContent>
      </w:sdt>
    </w:p>
    <w:p w14:paraId="3E976B88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</w:p>
    <w:p w14:paraId="52051633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 xml:space="preserve">Podpis: </w:t>
      </w:r>
      <w:sdt>
        <w:sdtPr>
          <w:rPr>
            <w:rFonts w:cstheme="minorHAnsi"/>
            <w:sz w:val="24"/>
            <w:szCs w:val="24"/>
            <w:lang w:eastAsia="sl-SI"/>
          </w:rPr>
          <w:id w:val="1505320299"/>
          <w:placeholder>
            <w:docPart w:val="9C1195A5581C4E23BE452383EF7A0F6C"/>
          </w:placeholder>
          <w:showingPlcHdr/>
        </w:sdtPr>
        <w:sdtEndPr/>
        <w:sdtContent>
          <w:r w:rsidRPr="00EE2377">
            <w:rPr>
              <w:rStyle w:val="Besedilooznabemesta"/>
              <w:rFonts w:cstheme="minorHAnsi"/>
              <w:sz w:val="24"/>
              <w:szCs w:val="24"/>
            </w:rPr>
            <w:t>Kliknite tukaj, če želite vnesti besedilo.</w:t>
          </w:r>
        </w:sdtContent>
      </w:sdt>
    </w:p>
    <w:p w14:paraId="28317B8B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</w:p>
    <w:p w14:paraId="0D5D553F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>Opombe:</w:t>
      </w:r>
    </w:p>
    <w:p w14:paraId="509C0BE1" w14:textId="77777777" w:rsidR="00596160" w:rsidRPr="00EE2377" w:rsidRDefault="00596160" w:rsidP="00596160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t xml:space="preserve">Račun </w:t>
      </w:r>
      <w:sdt>
        <w:sdtPr>
          <w:rPr>
            <w:rFonts w:asciiTheme="minorHAnsi" w:hAnsiTheme="minorHAnsi" w:cstheme="minorHAnsi"/>
            <w:sz w:val="24"/>
            <w:szCs w:val="24"/>
            <w:lang w:eastAsia="sl-SI"/>
          </w:rPr>
          <w:id w:val="906505129"/>
          <w:placeholder>
            <w:docPart w:val="970A3835433A4C7EA0BB8A8EE5153244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  <w:sz w:val="24"/>
              <w:szCs w:val="24"/>
            </w:rPr>
            <w:t>Kliknite tukaj, če želite vnesti besedilo.</w:t>
          </w:r>
        </w:sdtContent>
      </w:sdt>
    </w:p>
    <w:p w14:paraId="0D80A736" w14:textId="77777777" w:rsidR="00596160" w:rsidRPr="00EE2377" w:rsidRDefault="00596160" w:rsidP="000226CE">
      <w:pPr>
        <w:pStyle w:val="Odstavekseznama"/>
        <w:ind w:left="1428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1B9B6862" w14:textId="77777777" w:rsidR="00596160" w:rsidRPr="00EE2377" w:rsidRDefault="00596160" w:rsidP="00596160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t xml:space="preserve">Drugo </w:t>
      </w:r>
      <w:sdt>
        <w:sdtPr>
          <w:rPr>
            <w:rFonts w:asciiTheme="minorHAnsi" w:hAnsiTheme="minorHAnsi" w:cstheme="minorHAnsi"/>
            <w:sz w:val="24"/>
            <w:szCs w:val="24"/>
            <w:lang w:eastAsia="sl-SI"/>
          </w:rPr>
          <w:id w:val="1397551625"/>
          <w:placeholder>
            <w:docPart w:val="6E528D3FA47649789694680A4C52DB66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  <w:sz w:val="24"/>
              <w:szCs w:val="24"/>
            </w:rPr>
            <w:t>Kliknite tukaj, če želite vnesti besedilo.</w:t>
          </w:r>
        </w:sdtContent>
      </w:sdt>
    </w:p>
    <w:p w14:paraId="3400400F" w14:textId="77777777" w:rsidR="00596160" w:rsidRPr="00EE2377" w:rsidRDefault="00596160" w:rsidP="000226CE">
      <w:pPr>
        <w:pStyle w:val="Odstavekseznama"/>
        <w:ind w:left="1428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08A64BBB" w14:textId="77777777" w:rsidR="00596160" w:rsidRPr="00EE2377" w:rsidRDefault="00596160" w:rsidP="00596160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t>Vmesna poizvedba</w:t>
      </w:r>
    </w:p>
    <w:p w14:paraId="6EB3F4F6" w14:textId="77777777" w:rsidR="00596160" w:rsidRPr="00EE2377" w:rsidRDefault="00596160" w:rsidP="00596160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eastAsia="sl-SI"/>
        </w:rPr>
      </w:pPr>
      <w:r w:rsidRPr="00EE2377">
        <w:rPr>
          <w:rFonts w:asciiTheme="minorHAnsi" w:hAnsiTheme="minorHAnsi" w:cstheme="minorHAnsi"/>
          <w:sz w:val="24"/>
          <w:szCs w:val="24"/>
          <w:lang w:eastAsia="sl-SI"/>
        </w:rPr>
        <w:t xml:space="preserve">datum in opombe posredovanja končne verzije poizvedbe </w:t>
      </w:r>
      <w:sdt>
        <w:sdtPr>
          <w:rPr>
            <w:rFonts w:asciiTheme="minorHAnsi" w:hAnsiTheme="minorHAnsi" w:cstheme="minorHAnsi"/>
            <w:sz w:val="24"/>
            <w:szCs w:val="24"/>
            <w:lang w:eastAsia="sl-SI"/>
          </w:rPr>
          <w:id w:val="1299580250"/>
          <w:placeholder>
            <w:docPart w:val="18EDB8E54F9547C8BF31F65D03C7DE6B"/>
          </w:placeholder>
          <w:showingPlcHdr/>
        </w:sdtPr>
        <w:sdtEndPr/>
        <w:sdtContent>
          <w:r w:rsidRPr="00EE2377">
            <w:rPr>
              <w:rStyle w:val="Besedilooznabemesta"/>
              <w:rFonts w:asciiTheme="minorHAnsi" w:hAnsiTheme="minorHAnsi" w:cstheme="minorHAnsi"/>
              <w:sz w:val="24"/>
              <w:szCs w:val="24"/>
            </w:rPr>
            <w:t>Kliknite tukaj, če želite vnesti besedilo.</w:t>
          </w:r>
        </w:sdtContent>
      </w:sdt>
    </w:p>
    <w:p w14:paraId="08C96BC5" w14:textId="77777777" w:rsidR="00596160" w:rsidRPr="00EE2377" w:rsidRDefault="00596160" w:rsidP="000226CE">
      <w:pPr>
        <w:rPr>
          <w:rFonts w:cstheme="minorHAnsi"/>
          <w:b/>
          <w:sz w:val="24"/>
          <w:szCs w:val="24"/>
          <w:lang w:eastAsia="sl-SI"/>
        </w:rPr>
      </w:pPr>
    </w:p>
    <w:p w14:paraId="6BBC5624" w14:textId="77777777" w:rsidR="00EE2377" w:rsidRDefault="00EE2377">
      <w:pPr>
        <w:rPr>
          <w:rFonts w:cstheme="minorHAnsi"/>
          <w:b/>
          <w:sz w:val="24"/>
          <w:szCs w:val="24"/>
          <w:lang w:eastAsia="sl-SI"/>
        </w:rPr>
      </w:pPr>
      <w:r>
        <w:rPr>
          <w:rFonts w:cstheme="minorHAnsi"/>
          <w:b/>
          <w:sz w:val="24"/>
          <w:szCs w:val="24"/>
          <w:lang w:eastAsia="sl-SI"/>
        </w:rPr>
        <w:br w:type="page"/>
      </w:r>
    </w:p>
    <w:p w14:paraId="32381559" w14:textId="7F0130DC" w:rsidR="00596160" w:rsidRPr="00EE2377" w:rsidRDefault="00596160" w:rsidP="000226CE">
      <w:pPr>
        <w:rPr>
          <w:rFonts w:cstheme="minorHAnsi"/>
          <w:b/>
          <w:sz w:val="24"/>
          <w:szCs w:val="24"/>
          <w:lang w:eastAsia="sl-SI"/>
        </w:rPr>
      </w:pPr>
      <w:r w:rsidRPr="00EE2377">
        <w:rPr>
          <w:rFonts w:cstheme="minorHAnsi"/>
          <w:b/>
          <w:sz w:val="24"/>
          <w:szCs w:val="24"/>
          <w:lang w:eastAsia="sl-SI"/>
        </w:rPr>
        <w:t>IZPOLNI UPORABNIK (KRATKA ANKETA)</w:t>
      </w:r>
    </w:p>
    <w:p w14:paraId="2C97B453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</w:p>
    <w:p w14:paraId="52EDA872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>Kako ocenjujete uporabnost oz. relevantnost informacij v retrospektivni poizvedbi?</w:t>
      </w:r>
    </w:p>
    <w:p w14:paraId="02640485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>Uporabnih/relevantnih je:</w:t>
      </w:r>
    </w:p>
    <w:p w14:paraId="520E1365" w14:textId="77777777" w:rsidR="00596160" w:rsidRPr="00EE2377" w:rsidRDefault="00E736D1" w:rsidP="00A16F38">
      <w:pPr>
        <w:rPr>
          <w:rFonts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  <w:lang w:eastAsia="sl-SI"/>
          </w:rPr>
          <w:id w:val="80527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60" w:rsidRPr="00EE2377">
            <w:rPr>
              <w:rFonts w:ascii="Segoe UI Symbol" w:eastAsia="MS Gothic" w:hAnsi="Segoe UI Symbol" w:cs="Segoe UI Symbol"/>
              <w:sz w:val="24"/>
              <w:szCs w:val="24"/>
              <w:lang w:eastAsia="sl-SI"/>
            </w:rPr>
            <w:t>☐</w:t>
          </w:r>
        </w:sdtContent>
      </w:sdt>
      <w:r w:rsidR="00596160" w:rsidRPr="00EE2377">
        <w:rPr>
          <w:rFonts w:cstheme="minorHAnsi"/>
          <w:sz w:val="24"/>
          <w:szCs w:val="24"/>
          <w:lang w:eastAsia="sl-SI"/>
        </w:rPr>
        <w:t>več kot 90 % informacij poizvedbe</w:t>
      </w:r>
    </w:p>
    <w:p w14:paraId="010AE290" w14:textId="77777777" w:rsidR="00596160" w:rsidRPr="00EE2377" w:rsidRDefault="00E736D1" w:rsidP="00A16F38">
      <w:pPr>
        <w:rPr>
          <w:rFonts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  <w:lang w:eastAsia="sl-SI"/>
          </w:rPr>
          <w:id w:val="121663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60" w:rsidRPr="00EE2377">
            <w:rPr>
              <w:rFonts w:ascii="Segoe UI Symbol" w:eastAsia="MS Gothic" w:hAnsi="Segoe UI Symbol" w:cs="Segoe UI Symbol"/>
              <w:sz w:val="24"/>
              <w:szCs w:val="24"/>
              <w:lang w:eastAsia="sl-SI"/>
            </w:rPr>
            <w:t>☐</w:t>
          </w:r>
        </w:sdtContent>
      </w:sdt>
      <w:r w:rsidR="00596160" w:rsidRPr="00EE2377">
        <w:rPr>
          <w:rFonts w:cstheme="minorHAnsi"/>
          <w:sz w:val="24"/>
          <w:szCs w:val="24"/>
          <w:lang w:eastAsia="sl-SI"/>
        </w:rPr>
        <w:t>več kot 70 % informacij poizvedbe</w:t>
      </w:r>
    </w:p>
    <w:p w14:paraId="19A262C4" w14:textId="77777777" w:rsidR="00596160" w:rsidRPr="00EE2377" w:rsidRDefault="00E736D1" w:rsidP="00A16F38">
      <w:pPr>
        <w:rPr>
          <w:rFonts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  <w:lang w:eastAsia="sl-SI"/>
          </w:rPr>
          <w:id w:val="-21087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60" w:rsidRPr="00EE2377">
            <w:rPr>
              <w:rFonts w:ascii="Segoe UI Symbol" w:eastAsia="MS Gothic" w:hAnsi="Segoe UI Symbol" w:cs="Segoe UI Symbol"/>
              <w:sz w:val="24"/>
              <w:szCs w:val="24"/>
              <w:lang w:eastAsia="sl-SI"/>
            </w:rPr>
            <w:t>☐</w:t>
          </w:r>
        </w:sdtContent>
      </w:sdt>
      <w:r w:rsidR="00596160" w:rsidRPr="00EE2377">
        <w:rPr>
          <w:rFonts w:cstheme="minorHAnsi"/>
          <w:sz w:val="24"/>
          <w:szCs w:val="24"/>
          <w:lang w:eastAsia="sl-SI"/>
        </w:rPr>
        <w:t>več kot 50 % informacij poizvedbe</w:t>
      </w:r>
    </w:p>
    <w:p w14:paraId="05B3B261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</w:p>
    <w:p w14:paraId="59CEE28E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 xml:space="preserve">Zahvaljujemo se vam za zaupanje. </w:t>
      </w:r>
    </w:p>
    <w:p w14:paraId="70D64354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</w:p>
    <w:p w14:paraId="66E1D8A9" w14:textId="77777777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</w:p>
    <w:p w14:paraId="0141C203" w14:textId="19F975B9" w:rsidR="00596160" w:rsidRPr="00EE2377" w:rsidRDefault="00596160" w:rsidP="000226CE">
      <w:pPr>
        <w:rPr>
          <w:rFonts w:cstheme="minorHAnsi"/>
          <w:sz w:val="24"/>
          <w:szCs w:val="24"/>
          <w:lang w:eastAsia="sl-SI"/>
        </w:rPr>
      </w:pPr>
      <w:r w:rsidRPr="00EE2377">
        <w:rPr>
          <w:rFonts w:cstheme="minorHAnsi"/>
          <w:sz w:val="24"/>
          <w:szCs w:val="24"/>
          <w:lang w:eastAsia="sl-SI"/>
        </w:rPr>
        <w:t xml:space="preserve">Kontakt: </w:t>
      </w:r>
      <w:r w:rsidR="00AD4F42" w:rsidRPr="00EE2377">
        <w:rPr>
          <w:rFonts w:cstheme="minorHAnsi"/>
          <w:sz w:val="24"/>
          <w:szCs w:val="24"/>
          <w:lang w:eastAsia="sl-SI"/>
        </w:rPr>
        <w:t>izobrazevanje.ukm</w:t>
      </w:r>
      <w:r w:rsidRPr="00EE2377">
        <w:rPr>
          <w:rFonts w:cstheme="minorHAnsi"/>
          <w:sz w:val="24"/>
          <w:szCs w:val="24"/>
          <w:lang w:eastAsia="sl-SI"/>
        </w:rPr>
        <w:t>@um.si</w:t>
      </w:r>
    </w:p>
    <w:p w14:paraId="50DFC8F1" w14:textId="77777777" w:rsidR="00B5405D" w:rsidRPr="00EE2377" w:rsidRDefault="00B5405D">
      <w:pPr>
        <w:rPr>
          <w:rFonts w:cstheme="minorHAnsi"/>
        </w:rPr>
      </w:pPr>
    </w:p>
    <w:sectPr w:rsidR="00B5405D" w:rsidRPr="00EE2377" w:rsidSect="00EE23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8C28" w14:textId="77777777" w:rsidR="006918D8" w:rsidRDefault="006918D8">
      <w:pPr>
        <w:spacing w:after="0" w:line="240" w:lineRule="auto"/>
      </w:pPr>
      <w:r>
        <w:separator/>
      </w:r>
    </w:p>
  </w:endnote>
  <w:endnote w:type="continuationSeparator" w:id="0">
    <w:p w14:paraId="4BDFAAD6" w14:textId="77777777" w:rsidR="006918D8" w:rsidRDefault="0069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8ECF" w14:textId="77777777" w:rsidR="004B54F5" w:rsidRPr="007564BD" w:rsidRDefault="006918D8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5941" w14:textId="77777777" w:rsidR="004B54F5" w:rsidRDefault="006918D8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7E7C970" wp14:editId="63B7F43C">
          <wp:extent cx="374400" cy="471600"/>
          <wp:effectExtent l="0" t="0" r="6985" b="5080"/>
          <wp:docPr id="1919003591" name="Slika 1919003591" descr="uni-modra-ukm-pribli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ukm-pribli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0FE36" w14:textId="77777777" w:rsidR="004B54F5" w:rsidRPr="00EE2377" w:rsidRDefault="004B54F5" w:rsidP="00D17A99">
    <w:pPr>
      <w:pStyle w:val="Noga"/>
      <w:jc w:val="center"/>
      <w:rPr>
        <w:color w:val="006A8E"/>
        <w:sz w:val="16"/>
        <w:szCs w:val="16"/>
      </w:rPr>
    </w:pPr>
  </w:p>
  <w:p w14:paraId="00F5312B" w14:textId="77777777" w:rsidR="004B54F5" w:rsidRPr="00EE2377" w:rsidRDefault="006918D8" w:rsidP="00787500">
    <w:pPr>
      <w:pStyle w:val="Noga"/>
      <w:jc w:val="center"/>
      <w:rPr>
        <w:rFonts w:asciiTheme="minorHAnsi" w:hAnsiTheme="minorHAnsi" w:cstheme="minorHAnsi"/>
        <w:color w:val="006A8E"/>
        <w:sz w:val="16"/>
        <w:szCs w:val="16"/>
      </w:rPr>
    </w:pPr>
    <w:r w:rsidRPr="00EE2377">
      <w:rPr>
        <w:rStyle w:val="A1"/>
        <w:rFonts w:asciiTheme="minorHAnsi" w:hAnsiTheme="minorHAnsi" w:cstheme="minorHAnsi"/>
      </w:rPr>
      <w:t>www.ukm.si | ukm@um.si | t +386 2 25 07 400 | f +386 2 25 26 087 | trr: SI56 0110 0603 0720 796 | id ddv: SI 11537213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61E0" w14:textId="77777777" w:rsidR="006918D8" w:rsidRDefault="006918D8">
      <w:pPr>
        <w:spacing w:after="0" w:line="240" w:lineRule="auto"/>
      </w:pPr>
      <w:r>
        <w:separator/>
      </w:r>
    </w:p>
  </w:footnote>
  <w:footnote w:type="continuationSeparator" w:id="0">
    <w:p w14:paraId="1DD400CA" w14:textId="77777777" w:rsidR="006918D8" w:rsidRDefault="0069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0B3C" w14:textId="397EA59A" w:rsidR="00AD4F42" w:rsidRPr="00AD4F42" w:rsidRDefault="00AD4F42" w:rsidP="00AD4F42">
    <w:pPr>
      <w:pStyle w:val="Glava"/>
      <w:jc w:val="center"/>
    </w:pPr>
  </w:p>
  <w:p w14:paraId="7258DA38" w14:textId="77777777" w:rsidR="006918D8" w:rsidRDefault="006918D8" w:rsidP="006918D8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AF1A" w14:textId="77777777" w:rsidR="004B54F5" w:rsidRDefault="006918D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7EB9ED" wp14:editId="0AAF7352">
          <wp:extent cx="1743075" cy="866775"/>
          <wp:effectExtent l="0" t="0" r="9525" b="9525"/>
          <wp:docPr id="49961655" name="Slika 49961655" descr="logo-um-u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u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23296" w14:textId="77777777" w:rsidR="004B54F5" w:rsidRPr="00B02A70" w:rsidRDefault="004B54F5" w:rsidP="00054766">
    <w:pPr>
      <w:pStyle w:val="Glava"/>
      <w:jc w:val="center"/>
      <w:rPr>
        <w:sz w:val="12"/>
      </w:rPr>
    </w:pPr>
  </w:p>
  <w:p w14:paraId="48BBA2E5" w14:textId="77777777" w:rsidR="004B54F5" w:rsidRDefault="006918D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Gospejna ulica 10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D15"/>
    <w:multiLevelType w:val="hybridMultilevel"/>
    <w:tmpl w:val="CE6CAA22"/>
    <w:lvl w:ilvl="0" w:tplc="8424BD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0DB"/>
    <w:multiLevelType w:val="hybridMultilevel"/>
    <w:tmpl w:val="9A74D376"/>
    <w:lvl w:ilvl="0" w:tplc="566E27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53D"/>
    <w:multiLevelType w:val="hybridMultilevel"/>
    <w:tmpl w:val="FEF21154"/>
    <w:lvl w:ilvl="0" w:tplc="8424BD6E">
      <w:start w:val="6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73967255">
    <w:abstractNumId w:val="2"/>
  </w:num>
  <w:num w:numId="2" w16cid:durableId="1914243510">
    <w:abstractNumId w:val="0"/>
  </w:num>
  <w:num w:numId="3" w16cid:durableId="47202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02"/>
    <w:rsid w:val="00191455"/>
    <w:rsid w:val="001A224A"/>
    <w:rsid w:val="002C2F02"/>
    <w:rsid w:val="0033797E"/>
    <w:rsid w:val="004B54F5"/>
    <w:rsid w:val="00522585"/>
    <w:rsid w:val="00596160"/>
    <w:rsid w:val="006918D8"/>
    <w:rsid w:val="00A06EF6"/>
    <w:rsid w:val="00AD4F42"/>
    <w:rsid w:val="00B5405D"/>
    <w:rsid w:val="00E736D1"/>
    <w:rsid w:val="00E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20921"/>
  <w15:chartTrackingRefBased/>
  <w15:docId w15:val="{3EA8E424-BC79-41D3-B8CB-0B60D8F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160"/>
    <w:pPr>
      <w:spacing w:after="0" w:line="240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59616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596160"/>
    <w:rPr>
      <w:rFonts w:ascii="Calibri" w:eastAsia="Times New Roman" w:hAnsi="Calibri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59616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gaZnak">
    <w:name w:val="Noga Znak"/>
    <w:basedOn w:val="Privzetapisavaodstavka"/>
    <w:link w:val="Noga"/>
    <w:uiPriority w:val="99"/>
    <w:rsid w:val="00596160"/>
    <w:rPr>
      <w:rFonts w:ascii="Calibri" w:eastAsia="Times New Roman" w:hAnsi="Calibri" w:cs="Times New Roman"/>
      <w:kern w:val="0"/>
      <w14:ligatures w14:val="none"/>
    </w:rPr>
  </w:style>
  <w:style w:type="character" w:styleId="Hiperpovezava">
    <w:name w:val="Hyperlink"/>
    <w:uiPriority w:val="99"/>
    <w:unhideWhenUsed/>
    <w:rsid w:val="00596160"/>
    <w:rPr>
      <w:color w:val="0000FF"/>
      <w:u w:val="single"/>
    </w:rPr>
  </w:style>
  <w:style w:type="character" w:customStyle="1" w:styleId="A1">
    <w:name w:val="A1"/>
    <w:uiPriority w:val="99"/>
    <w:rsid w:val="00596160"/>
    <w:rPr>
      <w:rFonts w:ascii="TitilliumText25L" w:hAnsi="TitilliumText25L" w:cs="TitilliumText25L"/>
      <w:color w:val="00688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596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ukm.um.si/cen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3C056DE47C46549261E3572F3766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B90CAC-DC74-4CF0-B330-98DBC79BF7DB}"/>
      </w:docPartPr>
      <w:docPartBody>
        <w:p w:rsidR="00405558" w:rsidRDefault="001316FB" w:rsidP="001316FB">
          <w:pPr>
            <w:pStyle w:val="C93C056DE47C46549261E3572F376647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742344556B3845DE876B8A429F5A67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696D8B-86FF-4DC1-B935-BFD76FB86D61}"/>
      </w:docPartPr>
      <w:docPartBody>
        <w:p w:rsidR="00405558" w:rsidRDefault="001316FB" w:rsidP="001316FB">
          <w:pPr>
            <w:pStyle w:val="742344556B3845DE876B8A429F5A67A6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537884BD8D3E4D978DE294AF2A0BA0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488A16-800B-4B60-A12C-9FB25741F4C7}"/>
      </w:docPartPr>
      <w:docPartBody>
        <w:p w:rsidR="00405558" w:rsidRDefault="001316FB" w:rsidP="001316FB">
          <w:pPr>
            <w:pStyle w:val="537884BD8D3E4D978DE294AF2A0BA055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AFBC193A91694EF3A5DEE59AFC351C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01BE39-EE2E-489F-B20D-9632E864D50C}"/>
      </w:docPartPr>
      <w:docPartBody>
        <w:p w:rsidR="00405558" w:rsidRDefault="001316FB" w:rsidP="001316FB">
          <w:pPr>
            <w:pStyle w:val="AFBC193A91694EF3A5DEE59AFC351C15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54F89913C3D641DD8163E78F7B2D10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33D515-3D2C-4A2E-B74F-9EEB079ACAC8}"/>
      </w:docPartPr>
      <w:docPartBody>
        <w:p w:rsidR="00405558" w:rsidRDefault="001316FB" w:rsidP="001316FB">
          <w:pPr>
            <w:pStyle w:val="54F89913C3D641DD8163E78F7B2D1035"/>
          </w:pPr>
          <w:r w:rsidRPr="00D04B20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9D184A185AA4B47BEEF43EA33127C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7384F0-7F4D-4585-AFC5-BF747E91C69D}"/>
      </w:docPartPr>
      <w:docPartBody>
        <w:p w:rsidR="00405558" w:rsidRDefault="001316FB" w:rsidP="001316FB">
          <w:pPr>
            <w:pStyle w:val="19D184A185AA4B47BEEF43EA33127C0A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7912AABC153B4C8E924B12B31C2C4B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8854A3-A244-490E-8654-6D5A9B5300C9}"/>
      </w:docPartPr>
      <w:docPartBody>
        <w:p w:rsidR="00405558" w:rsidRDefault="001316FB" w:rsidP="001316FB">
          <w:pPr>
            <w:pStyle w:val="7912AABC153B4C8E924B12B31C2C4B6E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C22A614CCF094CEA9942B149DBCD68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D0118F-D02E-47BA-8E27-5C172994C901}"/>
      </w:docPartPr>
      <w:docPartBody>
        <w:p w:rsidR="00405558" w:rsidRDefault="001316FB" w:rsidP="001316FB">
          <w:pPr>
            <w:pStyle w:val="C22A614CCF094CEA9942B149DBCD685A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AA9077A3EDAA4E5A8A8858720A5AAD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C71908-553C-4AFC-A48D-66ED99BA44E7}"/>
      </w:docPartPr>
      <w:docPartBody>
        <w:p w:rsidR="00405558" w:rsidRDefault="001316FB" w:rsidP="001316FB">
          <w:pPr>
            <w:pStyle w:val="AA9077A3EDAA4E5A8A8858720A5AAD17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A5F40E915A2C4B19828D546E33335C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7C7163-A2BE-4BAF-BA79-BDC8441F1561}"/>
      </w:docPartPr>
      <w:docPartBody>
        <w:p w:rsidR="00405558" w:rsidRDefault="001316FB" w:rsidP="001316FB">
          <w:pPr>
            <w:pStyle w:val="A5F40E915A2C4B19828D546E33335C74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2EDA7A16BCA24F37B60E4AA928AC54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E29919-6262-4836-88A9-5277776F670C}"/>
      </w:docPartPr>
      <w:docPartBody>
        <w:p w:rsidR="00405558" w:rsidRDefault="001316FB" w:rsidP="001316FB">
          <w:pPr>
            <w:pStyle w:val="2EDA7A16BCA24F37B60E4AA928AC5431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B0C010EE16774DB1B182DA4B72FAB5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2DF0B7-B94E-417A-9BFD-6EBC27A227FC}"/>
      </w:docPartPr>
      <w:docPartBody>
        <w:p w:rsidR="00405558" w:rsidRDefault="001316FB" w:rsidP="001316FB">
          <w:pPr>
            <w:pStyle w:val="B0C010EE16774DB1B182DA4B72FAB5B7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CBAC78BC74804284A354012A01734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1961DE-88FB-4446-AC68-F7010608C819}"/>
      </w:docPartPr>
      <w:docPartBody>
        <w:p w:rsidR="00405558" w:rsidRDefault="001316FB" w:rsidP="001316FB">
          <w:pPr>
            <w:pStyle w:val="CBAC78BC74804284A354012A01734745"/>
          </w:pPr>
          <w:r w:rsidRPr="00D04B20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36148C4A54148E8A420A3C19772AA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7030E0-1B21-4AC2-99D4-F1FEF1354697}"/>
      </w:docPartPr>
      <w:docPartBody>
        <w:p w:rsidR="00405558" w:rsidRDefault="001316FB" w:rsidP="001316FB">
          <w:pPr>
            <w:pStyle w:val="836148C4A54148E8A420A3C19772AAF0"/>
          </w:pPr>
          <w:r w:rsidRPr="00D04B20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55F9E7FC5FB459BB6BB80A1C1D863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100429-09A3-4B37-8323-D93B7F8179F9}"/>
      </w:docPartPr>
      <w:docPartBody>
        <w:p w:rsidR="00405558" w:rsidRDefault="001316FB" w:rsidP="001316FB">
          <w:pPr>
            <w:pStyle w:val="955F9E7FC5FB459BB6BB80A1C1D8634F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8F91F4EFB0D244DA9E65129D75823D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45B3F6-B766-4DFD-85FF-B9421BA907A7}"/>
      </w:docPartPr>
      <w:docPartBody>
        <w:p w:rsidR="00405558" w:rsidRDefault="001316FB" w:rsidP="001316FB">
          <w:pPr>
            <w:pStyle w:val="8F91F4EFB0D244DA9E65129D75823DBF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FFE092C8A69546288B55D6C81020EA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BC10D4-339C-432B-A25A-E29476F7454D}"/>
      </w:docPartPr>
      <w:docPartBody>
        <w:p w:rsidR="00405558" w:rsidRDefault="001316FB" w:rsidP="001316FB">
          <w:pPr>
            <w:pStyle w:val="FFE092C8A69546288B55D6C81020EA6D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9C1195A5581C4E23BE452383EF7A0F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29E989-563F-4A54-9EDF-FA495A6291ED}"/>
      </w:docPartPr>
      <w:docPartBody>
        <w:p w:rsidR="00405558" w:rsidRDefault="001316FB" w:rsidP="001316FB">
          <w:pPr>
            <w:pStyle w:val="9C1195A5581C4E23BE452383EF7A0F6C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970A3835433A4C7EA0BB8A8EE51532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E09D13-96AF-442B-88EC-6A9FC2C6303C}"/>
      </w:docPartPr>
      <w:docPartBody>
        <w:p w:rsidR="00405558" w:rsidRDefault="001316FB" w:rsidP="001316FB">
          <w:pPr>
            <w:pStyle w:val="970A3835433A4C7EA0BB8A8EE5153244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6E528D3FA47649789694680A4C52DB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4F820C-FA3D-441C-BA19-9AA0D3DAFC63}"/>
      </w:docPartPr>
      <w:docPartBody>
        <w:p w:rsidR="00405558" w:rsidRDefault="001316FB" w:rsidP="001316FB">
          <w:pPr>
            <w:pStyle w:val="6E528D3FA47649789694680A4C52DB66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18EDB8E54F9547C8BF31F65D03C7DE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BCF4A1-25F0-48A8-80C5-4AE28F6722F8}"/>
      </w:docPartPr>
      <w:docPartBody>
        <w:p w:rsidR="00405558" w:rsidRDefault="001316FB" w:rsidP="001316FB">
          <w:pPr>
            <w:pStyle w:val="18EDB8E54F9547C8BF31F65D03C7DE6B"/>
          </w:pPr>
          <w:r w:rsidRPr="00A16F38">
            <w:rPr>
              <w:rStyle w:val="Besedilooznabemesta"/>
              <w:sz w:val="24"/>
              <w:szCs w:val="24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B"/>
    <w:rsid w:val="001316FB"/>
    <w:rsid w:val="00405558"/>
    <w:rsid w:val="008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316FB"/>
    <w:rPr>
      <w:color w:val="808080"/>
    </w:rPr>
  </w:style>
  <w:style w:type="paragraph" w:customStyle="1" w:styleId="C93C056DE47C46549261E3572F376647">
    <w:name w:val="C93C056DE47C46549261E3572F376647"/>
    <w:rsid w:val="001316FB"/>
  </w:style>
  <w:style w:type="paragraph" w:customStyle="1" w:styleId="742344556B3845DE876B8A429F5A67A6">
    <w:name w:val="742344556B3845DE876B8A429F5A67A6"/>
    <w:rsid w:val="001316FB"/>
  </w:style>
  <w:style w:type="paragraph" w:customStyle="1" w:styleId="537884BD8D3E4D978DE294AF2A0BA055">
    <w:name w:val="537884BD8D3E4D978DE294AF2A0BA055"/>
    <w:rsid w:val="001316FB"/>
  </w:style>
  <w:style w:type="paragraph" w:customStyle="1" w:styleId="AFBC193A91694EF3A5DEE59AFC351C15">
    <w:name w:val="AFBC193A91694EF3A5DEE59AFC351C15"/>
    <w:rsid w:val="001316FB"/>
  </w:style>
  <w:style w:type="paragraph" w:customStyle="1" w:styleId="54F89913C3D641DD8163E78F7B2D1035">
    <w:name w:val="54F89913C3D641DD8163E78F7B2D1035"/>
    <w:rsid w:val="001316FB"/>
  </w:style>
  <w:style w:type="paragraph" w:customStyle="1" w:styleId="19D184A185AA4B47BEEF43EA33127C0A">
    <w:name w:val="19D184A185AA4B47BEEF43EA33127C0A"/>
    <w:rsid w:val="001316FB"/>
  </w:style>
  <w:style w:type="paragraph" w:customStyle="1" w:styleId="7912AABC153B4C8E924B12B31C2C4B6E">
    <w:name w:val="7912AABC153B4C8E924B12B31C2C4B6E"/>
    <w:rsid w:val="001316FB"/>
  </w:style>
  <w:style w:type="paragraph" w:customStyle="1" w:styleId="C22A614CCF094CEA9942B149DBCD685A">
    <w:name w:val="C22A614CCF094CEA9942B149DBCD685A"/>
    <w:rsid w:val="001316FB"/>
  </w:style>
  <w:style w:type="paragraph" w:customStyle="1" w:styleId="AA9077A3EDAA4E5A8A8858720A5AAD17">
    <w:name w:val="AA9077A3EDAA4E5A8A8858720A5AAD17"/>
    <w:rsid w:val="001316FB"/>
  </w:style>
  <w:style w:type="paragraph" w:customStyle="1" w:styleId="A5F40E915A2C4B19828D546E33335C74">
    <w:name w:val="A5F40E915A2C4B19828D546E33335C74"/>
    <w:rsid w:val="001316FB"/>
  </w:style>
  <w:style w:type="paragraph" w:customStyle="1" w:styleId="2EDA7A16BCA24F37B60E4AA928AC5431">
    <w:name w:val="2EDA7A16BCA24F37B60E4AA928AC5431"/>
    <w:rsid w:val="001316FB"/>
  </w:style>
  <w:style w:type="paragraph" w:customStyle="1" w:styleId="B0C010EE16774DB1B182DA4B72FAB5B7">
    <w:name w:val="B0C010EE16774DB1B182DA4B72FAB5B7"/>
    <w:rsid w:val="001316FB"/>
  </w:style>
  <w:style w:type="paragraph" w:customStyle="1" w:styleId="CBAC78BC74804284A354012A01734745">
    <w:name w:val="CBAC78BC74804284A354012A01734745"/>
    <w:rsid w:val="001316FB"/>
  </w:style>
  <w:style w:type="paragraph" w:customStyle="1" w:styleId="836148C4A54148E8A420A3C19772AAF0">
    <w:name w:val="836148C4A54148E8A420A3C19772AAF0"/>
    <w:rsid w:val="001316FB"/>
  </w:style>
  <w:style w:type="paragraph" w:customStyle="1" w:styleId="955F9E7FC5FB459BB6BB80A1C1D8634F">
    <w:name w:val="955F9E7FC5FB459BB6BB80A1C1D8634F"/>
    <w:rsid w:val="001316FB"/>
  </w:style>
  <w:style w:type="paragraph" w:customStyle="1" w:styleId="8F91F4EFB0D244DA9E65129D75823DBF">
    <w:name w:val="8F91F4EFB0D244DA9E65129D75823DBF"/>
    <w:rsid w:val="001316FB"/>
  </w:style>
  <w:style w:type="paragraph" w:customStyle="1" w:styleId="FFE092C8A69546288B55D6C81020EA6D">
    <w:name w:val="FFE092C8A69546288B55D6C81020EA6D"/>
    <w:rsid w:val="001316FB"/>
  </w:style>
  <w:style w:type="paragraph" w:customStyle="1" w:styleId="9C1195A5581C4E23BE452383EF7A0F6C">
    <w:name w:val="9C1195A5581C4E23BE452383EF7A0F6C"/>
    <w:rsid w:val="001316FB"/>
  </w:style>
  <w:style w:type="paragraph" w:customStyle="1" w:styleId="970A3835433A4C7EA0BB8A8EE5153244">
    <w:name w:val="970A3835433A4C7EA0BB8A8EE5153244"/>
    <w:rsid w:val="001316FB"/>
  </w:style>
  <w:style w:type="paragraph" w:customStyle="1" w:styleId="6E528D3FA47649789694680A4C52DB66">
    <w:name w:val="6E528D3FA47649789694680A4C52DB66"/>
    <w:rsid w:val="001316FB"/>
  </w:style>
  <w:style w:type="paragraph" w:customStyle="1" w:styleId="18EDB8E54F9547C8BF31F65D03C7DE6B">
    <w:name w:val="18EDB8E54F9547C8BF31F65D03C7DE6B"/>
    <w:rsid w:val="0013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Šrot</dc:creator>
  <cp:keywords/>
  <dc:description/>
  <cp:lastModifiedBy>Kristina Šrot</cp:lastModifiedBy>
  <cp:revision>3</cp:revision>
  <dcterms:created xsi:type="dcterms:W3CDTF">2024-01-04T12:00:00Z</dcterms:created>
  <dcterms:modified xsi:type="dcterms:W3CDTF">2024-01-04T12:01:00Z</dcterms:modified>
</cp:coreProperties>
</file>